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Наименование: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 </w:t>
      </w:r>
      <w:proofErr w:type="spellStart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Пелев</w:t>
      </w: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ский</w:t>
      </w:r>
      <w:proofErr w:type="spellEnd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"</w:t>
      </w:r>
      <w:proofErr w:type="spellStart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Милэшкэй</w:t>
      </w:r>
      <w:proofErr w:type="spellEnd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еспублики </w:t>
      </w: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атарстан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Организационно-правовая форма: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учреждение 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Учредитель: 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Учредителем является Исполнительный комитет </w:t>
      </w:r>
      <w:proofErr w:type="spellStart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еспублики  Татарстан</w:t>
      </w: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Место нахождения, почтовый адрес МБДОУ </w:t>
      </w:r>
      <w:proofErr w:type="spellStart"/>
      <w:r w:rsidR="00E45E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Пелев</w:t>
      </w: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вского</w:t>
      </w:r>
      <w:proofErr w:type="spellEnd"/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сада "</w:t>
      </w:r>
      <w:proofErr w:type="spellStart"/>
      <w:r w:rsidR="00E45E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Милэшкэй</w:t>
      </w:r>
      <w:proofErr w:type="spellEnd"/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":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42261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Республика Татарстан, </w:t>
      </w:r>
      <w:proofErr w:type="spellStart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Лаишевский</w:t>
      </w:r>
      <w:proofErr w:type="spellEnd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район, село 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Пелево</w:t>
      </w:r>
      <w:proofErr w:type="spellEnd"/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ул. С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оветская </w:t>
      </w: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д.</w:t>
      </w:r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а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Режим работы: 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пятидневная рабочая неделя с 7.30 до 16.30</w:t>
      </w:r>
    </w:p>
    <w:p w:rsid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Телефон: </w:t>
      </w:r>
    </w:p>
    <w:p w:rsidR="00E45E28" w:rsidRPr="00284DAB" w:rsidRDefault="00E45E28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89063278150</w:t>
      </w: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заведующий детским садом </w:t>
      </w:r>
      <w:proofErr w:type="spellStart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Шигапова</w:t>
      </w:r>
      <w:proofErr w:type="spellEnd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Рахиля</w:t>
      </w:r>
      <w:proofErr w:type="spellEnd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Шамиловна</w:t>
      </w:r>
      <w:proofErr w:type="spellEnd"/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сайта в Интернете:</w:t>
      </w:r>
    </w:p>
    <w:p w:rsidR="00284DAB" w:rsidRPr="00284DAB" w:rsidRDefault="00E45E28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E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https://edu.tatar.ru/laishevo/pelevo/dou</w:t>
      </w:r>
      <w:r w:rsidR="00284DAB" w:rsidRPr="00284D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45E28" w:rsidRDefault="00E45E28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84DAB" w:rsidRPr="00284DAB" w:rsidRDefault="00284DAB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электронной почты:  </w:t>
      </w:r>
    </w:p>
    <w:p w:rsidR="00284DAB" w:rsidRPr="00284DAB" w:rsidRDefault="00E45E28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E45E28">
          <w:rPr>
            <w:rStyle w:val="a3"/>
            <w:rFonts w:ascii="Times New Roman" w:hAnsi="Times New Roman" w:cs="Times New Roman"/>
            <w:sz w:val="28"/>
            <w:szCs w:val="20"/>
            <w:shd w:val="clear" w:color="auto" w:fill="FFFFFF" w:themeFill="background1"/>
          </w:rPr>
          <w:t>Shigapova.1965@mail.ru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84DAB" w:rsidRPr="00E45E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84DAB" w:rsidRPr="00284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ФИО руководителя:  </w:t>
      </w:r>
      <w:bookmarkStart w:id="0" w:name="_GoBack"/>
      <w:bookmarkEnd w:id="0"/>
    </w:p>
    <w:p w:rsidR="00E45E28" w:rsidRPr="00284DAB" w:rsidRDefault="00E45E28" w:rsidP="00E45E2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Шигапова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Рахиля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Шамиловна</w:t>
      </w:r>
      <w:proofErr w:type="spellEnd"/>
    </w:p>
    <w:p w:rsidR="00CC76EE" w:rsidRPr="00284DAB" w:rsidRDefault="00CC76EE">
      <w:pPr>
        <w:rPr>
          <w:rFonts w:ascii="Times New Roman" w:hAnsi="Times New Roman" w:cs="Times New Roman"/>
          <w:sz w:val="28"/>
          <w:szCs w:val="28"/>
        </w:rPr>
      </w:pPr>
    </w:p>
    <w:sectPr w:rsidR="00CC76EE" w:rsidRPr="00284DAB" w:rsidSect="0073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7E2"/>
    <w:rsid w:val="00284DAB"/>
    <w:rsid w:val="003237E2"/>
    <w:rsid w:val="00735CE4"/>
    <w:rsid w:val="00CC76EE"/>
    <w:rsid w:val="00E4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E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gapova.196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Comp</cp:lastModifiedBy>
  <cp:revision>3</cp:revision>
  <dcterms:created xsi:type="dcterms:W3CDTF">2017-10-23T13:02:00Z</dcterms:created>
  <dcterms:modified xsi:type="dcterms:W3CDTF">2017-10-29T17:05:00Z</dcterms:modified>
</cp:coreProperties>
</file>